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人力资源、电工考试报名所需资料</w:t>
      </w:r>
    </w:p>
    <w:p>
      <w:pPr>
        <w:spacing w:line="400" w:lineRule="exact"/>
        <w:jc w:val="center"/>
        <w:rPr>
          <w:rFonts w:hint="default" w:ascii="宋体" w:hAnsi="宋体" w:eastAsia="宋体" w:cs="宋体"/>
          <w:b/>
          <w:sz w:val="30"/>
          <w:szCs w:val="30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一、报名所需资料</w:t>
      </w:r>
    </w:p>
    <w:p>
      <w:p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1.白底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寸免冠照片电子版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一张、纸质版两张。</w:t>
      </w:r>
    </w:p>
    <w:p>
      <w:p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例：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169545</wp:posOffset>
            </wp:positionV>
            <wp:extent cx="1168400" cy="1606550"/>
            <wp:effectExtent l="0" t="0" r="5080" b="8890"/>
            <wp:wrapNone/>
            <wp:docPr id="3" name="图片 3" descr="李慧芳_37030319860126602X (2)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李慧芳_37030319860126602X (2)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2.照片名称编辑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请以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姓名_证件号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（例：张三_124545.png(.jpg)格式) 命名！！！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注：支持png,bmp,jpg图片格式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例：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2360930</wp:posOffset>
            </wp:positionH>
            <wp:positionV relativeFrom="paragraph">
              <wp:posOffset>248920</wp:posOffset>
            </wp:positionV>
            <wp:extent cx="1116965" cy="1597025"/>
            <wp:effectExtent l="0" t="0" r="6985" b="3175"/>
            <wp:wrapNone/>
            <wp:docPr id="2" name="图片 2" descr="微信截图_20210115163850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0115163850_副本_副本"/>
                    <pic:cNvPicPr>
                      <a:picLocks noChangeAspect="1"/>
                    </pic:cNvPicPr>
                  </pic:nvPicPr>
                  <pic:blipFill>
                    <a:blip r:embed="rId5"/>
                    <a:srcRect l="14344" t="1473" r="20964" b="16203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身份证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复印件一份</w:t>
      </w:r>
      <w:r>
        <w:rPr>
          <w:rFonts w:hint="eastAsia" w:ascii="宋体" w:hAnsi="宋体" w:eastAsia="宋体" w:cs="宋体"/>
          <w:sz w:val="30"/>
          <w:szCs w:val="30"/>
          <w:highlight w:val="red"/>
          <w:lang w:val="en-US" w:eastAsia="zh-CN"/>
        </w:rPr>
        <w:t>(A4纸正面为身份证复印件）</w:t>
      </w:r>
      <w:r>
        <w:rPr>
          <w:rFonts w:hint="eastAsia" w:ascii="宋体" w:hAnsi="宋体" w:eastAsia="宋体" w:cs="宋体"/>
          <w:sz w:val="30"/>
          <w:szCs w:val="30"/>
          <w:highlight w:val="red"/>
        </w:rPr>
        <w:t>。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28575</wp:posOffset>
            </wp:positionV>
            <wp:extent cx="2567940" cy="1703070"/>
            <wp:effectExtent l="0" t="0" r="7620" b="3810"/>
            <wp:wrapNone/>
            <wp:docPr id="8" name="图片 8" descr="李慧芳身份证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李慧芳身份证_副本"/>
                    <pic:cNvPicPr>
                      <a:picLocks noChangeAspect="1"/>
                    </pic:cNvPicPr>
                  </pic:nvPicPr>
                  <pic:blipFill>
                    <a:blip r:embed="rId6"/>
                    <a:srcRect l="25226" t="50443" r="26034" b="26704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0"/>
          <w:szCs w:val="3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111760</wp:posOffset>
            </wp:positionV>
            <wp:extent cx="2288540" cy="1610360"/>
            <wp:effectExtent l="0" t="0" r="12700" b="5080"/>
            <wp:wrapNone/>
            <wp:docPr id="4" name="图片 4" descr="李慧芳身份证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李慧芳身份证_副本"/>
                    <pic:cNvPicPr>
                      <a:picLocks noChangeAspect="1"/>
                    </pic:cNvPicPr>
                  </pic:nvPicPr>
                  <pic:blipFill>
                    <a:blip r:embed="rId6"/>
                    <a:srcRect l="28119" t="12952" r="28444" b="65440"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例：</w:t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tabs>
          <w:tab w:val="left" w:pos="4706"/>
        </w:tabs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ab/>
      </w: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400" w:lineRule="exact"/>
        <w:jc w:val="lef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学生</w:t>
      </w:r>
      <w:r>
        <w:rPr>
          <w:rFonts w:hint="eastAsia" w:ascii="宋体" w:hAnsi="宋体" w:eastAsia="宋体" w:cs="宋体"/>
          <w:sz w:val="30"/>
          <w:szCs w:val="30"/>
        </w:rPr>
        <w:t>证原件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复印件一份</w:t>
      </w:r>
      <w:r>
        <w:rPr>
          <w:rFonts w:hint="eastAsia" w:ascii="宋体" w:hAnsi="宋体" w:eastAsia="宋体" w:cs="宋体"/>
          <w:sz w:val="30"/>
          <w:szCs w:val="30"/>
        </w:rPr>
        <w:t>。</w:t>
      </w:r>
      <w:r>
        <w:rPr>
          <w:rFonts w:hint="eastAsia" w:ascii="宋体" w:hAnsi="宋体" w:eastAsia="宋体" w:cs="宋体"/>
          <w:sz w:val="30"/>
          <w:szCs w:val="30"/>
          <w:highlight w:val="red"/>
          <w:lang w:val="en-US" w:eastAsia="zh-CN"/>
        </w:rPr>
        <w:t>(A4纸反面为学生证复印件）</w:t>
      </w: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例：</w:t>
      </w: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-3435350</wp:posOffset>
            </wp:positionV>
            <wp:extent cx="5257800" cy="3638550"/>
            <wp:effectExtent l="0" t="0" r="0" b="0"/>
            <wp:wrapNone/>
            <wp:docPr id="1" name="图片 1" descr="学生证照片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生证照片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-3244850</wp:posOffset>
            </wp:positionV>
            <wp:extent cx="5248275" cy="3438525"/>
            <wp:effectExtent l="0" t="0" r="9525" b="9525"/>
            <wp:wrapNone/>
            <wp:docPr id="6" name="图片 6" descr="学生证内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生证内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560" w:lineRule="exact"/>
        <w:ind w:leftChars="0"/>
        <w:rPr>
          <w:rStyle w:val="4"/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Style w:val="4"/>
          <w:rFonts w:hint="eastAsia" w:ascii="宋体" w:hAnsi="宋体" w:eastAsia="宋体" w:cs="宋体"/>
          <w:sz w:val="30"/>
          <w:szCs w:val="30"/>
          <w:lang w:val="en-US" w:eastAsia="zh-CN"/>
        </w:rPr>
        <w:t>5.个人承诺书一份（手写签名）；</w:t>
      </w:r>
    </w:p>
    <w:p>
      <w:pPr>
        <w:numPr>
          <w:ilvl w:val="0"/>
          <w:numId w:val="0"/>
        </w:numPr>
        <w:rPr>
          <w:rStyle w:val="4"/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Style w:val="4"/>
          <w:rFonts w:hint="eastAsia" w:ascii="宋体" w:hAnsi="宋体" w:eastAsia="宋体" w:cs="宋体"/>
          <w:sz w:val="30"/>
          <w:szCs w:val="30"/>
          <w:lang w:val="en-US" w:eastAsia="zh-CN"/>
        </w:rPr>
        <w:t>6.职业技能等级认定申请表一份（手写签名）。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个人承诺书</w:t>
      </w:r>
    </w:p>
    <w:p>
      <w:pPr>
        <w:ind w:firstLine="3975" w:firstLineChars="1100"/>
        <w:rPr>
          <w:rFonts w:hint="eastAsia" w:ascii="宋体" w:hAnsi="宋体" w:eastAsia="宋体" w:cs="宋体"/>
          <w:b/>
          <w:bCs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975" w:firstLineChars="1100"/>
        <w:textAlignment w:val="auto"/>
        <w:rPr>
          <w:rFonts w:hint="eastAsia" w:ascii="宋体" w:hAnsi="宋体" w:eastAsia="宋体" w:cs="宋体"/>
          <w:b/>
          <w:bCs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本人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身份证号: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本人己知悉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</w:rPr>
        <w:t>职业技能等级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级（级别）</w:t>
      </w:r>
      <w:r>
        <w:rPr>
          <w:rFonts w:hint="eastAsia" w:ascii="宋体" w:hAnsi="宋体" w:eastAsia="宋体" w:cs="宋体"/>
          <w:sz w:val="32"/>
          <w:szCs w:val="32"/>
        </w:rPr>
        <w:t>认定报考条件、资格审核相关要求, 自觉遵守报考有关要求, 保证本次填报的信息完整准确、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学习</w:t>
      </w:r>
      <w:r>
        <w:rPr>
          <w:rFonts w:hint="eastAsia" w:ascii="宋体" w:hAnsi="宋体" w:eastAsia="宋体" w:cs="宋体"/>
          <w:sz w:val="32"/>
          <w:szCs w:val="32"/>
        </w:rPr>
        <w:t>履历真实, 所提供的个人信息证明材料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证件等均真实准确。考试期间,严格按照鉴定机构要求, 遵守考场纪律,如有违规愿意接受相应处罚。报名材料如有虚假, 愿意接受被取消申报资格、已参加考试的则被取消当次考试所有科目成绩,已获得证书的则被注销职业资格证书数据检索的处理。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080" w:firstLineChars="19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承诺人:</w:t>
      </w:r>
    </w:p>
    <w:p>
      <w:pPr>
        <w:ind w:firstLine="6080" w:firstLineChars="19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   月   日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备注：承诺书须申报者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red"/>
          <w:lang w:val="en-US" w:eastAsia="zh-CN"/>
        </w:rPr>
        <w:t>本人亲笔签名并按手印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，不得打印或代签）</w:t>
      </w:r>
    </w:p>
    <w:p>
      <w:pPr>
        <w:ind w:firstLine="7360" w:firstLineChars="23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7360" w:firstLineChars="23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7360" w:firstLineChars="2300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2"/>
        <w:tblW w:w="9886" w:type="dxa"/>
        <w:tblInd w:w="-4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445"/>
        <w:gridCol w:w="832"/>
        <w:gridCol w:w="996"/>
        <w:gridCol w:w="1581"/>
        <w:gridCol w:w="1459"/>
        <w:gridCol w:w="2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988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  <w:lang w:bidi="ar"/>
              </w:rPr>
              <w:t>职业技能等级认定申报表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族别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底免冠照片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3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办公电话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就读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院校</w:t>
            </w:r>
          </w:p>
        </w:tc>
        <w:tc>
          <w:tcPr>
            <w:tcW w:w="3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当前最高学历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报考职业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（工种）</w:t>
            </w:r>
          </w:p>
        </w:tc>
        <w:tc>
          <w:tcPr>
            <w:tcW w:w="3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原有职业技能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申报技能等级</w:t>
            </w:r>
          </w:p>
        </w:tc>
        <w:tc>
          <w:tcPr>
            <w:tcW w:w="6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□五级      □四级     □三级      □二级    □ 一级</w:t>
            </w:r>
          </w:p>
        </w:tc>
        <w:tc>
          <w:tcPr>
            <w:tcW w:w="2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886" w:type="dxa"/>
            <w:gridSpan w:val="7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初审核意见：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经办人：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负责人：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盖章：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</w:t>
            </w:r>
          </w:p>
          <w:p>
            <w:pPr>
              <w:ind w:firstLine="6720" w:firstLineChars="28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886" w:type="dxa"/>
            <w:gridSpan w:val="7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886" w:type="dxa"/>
            <w:gridSpan w:val="7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886" w:type="dxa"/>
            <w:gridSpan w:val="7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886" w:type="dxa"/>
            <w:gridSpan w:val="7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886" w:type="dxa"/>
            <w:gridSpan w:val="7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886" w:type="dxa"/>
            <w:gridSpan w:val="7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9886" w:type="dxa"/>
            <w:gridSpan w:val="7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988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经本人确认，以上信息准确无误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并按手印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。                          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考生签名：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7" w:hRule="atLeast"/>
        </w:trPr>
        <w:tc>
          <w:tcPr>
            <w:tcW w:w="9886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鉴定单位审核意见：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盖章：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                         </w:t>
            </w:r>
          </w:p>
          <w:p>
            <w:pPr>
              <w:ind w:firstLine="6720" w:firstLineChars="28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期：</w:t>
            </w:r>
          </w:p>
        </w:tc>
      </w:tr>
    </w:tbl>
    <w:p>
      <w:pPr>
        <w:numPr>
          <w:ilvl w:val="0"/>
          <w:numId w:val="0"/>
        </w:numPr>
        <w:rPr>
          <w:rStyle w:val="4"/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jUzODdkN2M4MjUxNjZjZmIwMDRiMTA3YzM0NWQifQ=="/>
  </w:docVars>
  <w:rsids>
    <w:rsidRoot w:val="00000000"/>
    <w:rsid w:val="04413033"/>
    <w:rsid w:val="0E2113EB"/>
    <w:rsid w:val="16E569BA"/>
    <w:rsid w:val="19051CF0"/>
    <w:rsid w:val="19CD6536"/>
    <w:rsid w:val="1EF70576"/>
    <w:rsid w:val="2A6407D4"/>
    <w:rsid w:val="2AFB7A92"/>
    <w:rsid w:val="2D2D05E2"/>
    <w:rsid w:val="35426C46"/>
    <w:rsid w:val="3A817ECF"/>
    <w:rsid w:val="3DCF04BD"/>
    <w:rsid w:val="48B81EF9"/>
    <w:rsid w:val="49863F55"/>
    <w:rsid w:val="52421B5B"/>
    <w:rsid w:val="52D741F3"/>
    <w:rsid w:val="59C26F55"/>
    <w:rsid w:val="5A7778F8"/>
    <w:rsid w:val="61814987"/>
    <w:rsid w:val="63C23301"/>
    <w:rsid w:val="66B72727"/>
    <w:rsid w:val="682C34ED"/>
    <w:rsid w:val="6E334E8B"/>
    <w:rsid w:val="6F702A28"/>
    <w:rsid w:val="761A269D"/>
    <w:rsid w:val="7A5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560</Words>
  <Characters>595</Characters>
  <Lines>0</Lines>
  <Paragraphs>0</Paragraphs>
  <TotalTime>8</TotalTime>
  <ScaleCrop>false</ScaleCrop>
  <LinksUpToDate>false</LinksUpToDate>
  <CharactersWithSpaces>864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2021-01-15T08:21:00Z</dcterms:created>
  <dc:creator>Administrator</dc:creator>
  <cp:lastModifiedBy>Wy</cp:lastModifiedBy>
  <cp:lastPrinted>2022-05-07T11:07:38Z</cp:lastPrinted>
  <dcterms:modified xsi:type="dcterms:W3CDTF">2022-05-07T11:09:09Z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FF02C137854F46D384CC0F0A611B9A3C</vt:lpwstr>
  </property>
</Properties>
</file>